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468EB" w14:textId="77777777" w:rsidR="00721975" w:rsidRDefault="00721975" w:rsidP="00BA6760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721975">
        <w:rPr>
          <w:rFonts w:ascii="Arial" w:hAnsi="Arial" w:cs="Arial"/>
          <w:b/>
          <w:color w:val="548DD4" w:themeColor="text2" w:themeTint="99"/>
          <w:sz w:val="40"/>
          <w:u w:val="single"/>
        </w:rPr>
        <w:t>Working of Institution IX</w:t>
      </w:r>
    </w:p>
    <w:p w14:paraId="5D69A8CE" w14:textId="77777777" w:rsidR="00721975" w:rsidRPr="00721975" w:rsidRDefault="00721975" w:rsidP="00721975">
      <w:pPr>
        <w:pStyle w:val="NormalWeb"/>
        <w:spacing w:before="0" w:beforeAutospacing="0" w:afterAutospacing="0"/>
        <w:rPr>
          <w:b/>
          <w:color w:val="548DD4" w:themeColor="text2" w:themeTint="99"/>
          <w:sz w:val="40"/>
        </w:rPr>
      </w:pPr>
    </w:p>
    <w:p w14:paraId="397DD1D6" w14:textId="77777777" w:rsidR="00721975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rFonts w:ascii="Arial" w:hAnsi="Arial" w:cs="Arial"/>
          <w:color w:val="312600"/>
        </w:rPr>
        <w:t>Name the three organs of the government?</w:t>
      </w:r>
    </w:p>
    <w:p w14:paraId="2AE7C0E8" w14:textId="77777777" w:rsidR="00721975" w:rsidRPr="00721975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rFonts w:ascii="Arial" w:hAnsi="Arial" w:cs="Arial"/>
          <w:color w:val="2C2700"/>
        </w:rPr>
        <w:t xml:space="preserve">Who are the head of the states and the head of the government? </w:t>
      </w:r>
    </w:p>
    <w:p w14:paraId="17E046AC" w14:textId="77777777" w:rsidR="00721975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rFonts w:ascii="Arial" w:hAnsi="Arial" w:cs="Arial"/>
          <w:color w:val="2C2700"/>
        </w:rPr>
        <w:t>What is parliament? Name the two houses.</w:t>
      </w:r>
    </w:p>
    <w:p w14:paraId="1203E56A" w14:textId="77777777" w:rsidR="00721975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rFonts w:ascii="Arial" w:hAnsi="Arial" w:cs="Arial"/>
          <w:color w:val="2B2C00"/>
          <w:sz w:val="22"/>
          <w:szCs w:val="22"/>
        </w:rPr>
        <w:t>Name any three institutions responsible to run the democratic government in India.</w:t>
      </w:r>
    </w:p>
    <w:p w14:paraId="3A84DE70" w14:textId="77777777" w:rsidR="00721975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rFonts w:ascii="Arial" w:hAnsi="Arial" w:cs="Arial"/>
          <w:color w:val="221F00"/>
        </w:rPr>
        <w:t>Name the institution where disputes between citizens and the government are finally settled?</w:t>
      </w:r>
    </w:p>
    <w:p w14:paraId="16563ABE" w14:textId="77777777" w:rsidR="00721975" w:rsidRPr="00721975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221F00"/>
        </w:rPr>
      </w:pPr>
      <w:r>
        <w:rPr>
          <w:rFonts w:ascii="Arial" w:hAnsi="Arial" w:cs="Arial"/>
          <w:color w:val="2B2400"/>
        </w:rPr>
        <w:t xml:space="preserve">Why democratic government insist on institution Give two </w:t>
      </w:r>
      <w:proofErr w:type="gramStart"/>
      <w:r w:rsidRPr="00721975">
        <w:rPr>
          <w:rFonts w:ascii="Arial" w:hAnsi="Arial" w:cs="Arial"/>
          <w:color w:val="221F00"/>
        </w:rPr>
        <w:t>reason</w:t>
      </w:r>
      <w:proofErr w:type="gramEnd"/>
    </w:p>
    <w:p w14:paraId="05184C84" w14:textId="77777777" w:rsidR="004E1FF6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rFonts w:ascii="Arial" w:hAnsi="Arial" w:cs="Arial"/>
          <w:color w:val="2B2400"/>
        </w:rPr>
        <w:t xml:space="preserve">Which house has more power regarding the </w:t>
      </w:r>
      <w:r w:rsidR="004E1FF6">
        <w:rPr>
          <w:rFonts w:ascii="Arial" w:hAnsi="Arial" w:cs="Arial"/>
          <w:color w:val="231F00"/>
          <w:sz w:val="22"/>
          <w:szCs w:val="22"/>
        </w:rPr>
        <w:t>money bill? Give reason.</w:t>
      </w:r>
    </w:p>
    <w:p w14:paraId="103C0DFE" w14:textId="77777777" w:rsidR="00721975" w:rsidRDefault="004E1FF6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rFonts w:ascii="Arial" w:hAnsi="Arial" w:cs="Arial"/>
          <w:color w:val="2B2400"/>
        </w:rPr>
        <w:t>W</w:t>
      </w:r>
      <w:r w:rsidR="00721975">
        <w:rPr>
          <w:rFonts w:ascii="Arial" w:hAnsi="Arial" w:cs="Arial"/>
          <w:color w:val="2B2400"/>
        </w:rPr>
        <w:t>hat is 'No confidence motion</w:t>
      </w:r>
      <w:r>
        <w:rPr>
          <w:rFonts w:ascii="Arial" w:hAnsi="Arial" w:cs="Arial"/>
          <w:color w:val="2B2400"/>
        </w:rPr>
        <w:t xml:space="preserve">’? </w:t>
      </w:r>
    </w:p>
    <w:p w14:paraId="6AF178ED" w14:textId="77777777" w:rsidR="004E1FF6" w:rsidRPr="004E1FF6" w:rsidRDefault="004E1FF6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rFonts w:ascii="Arial" w:hAnsi="Arial" w:cs="Arial"/>
          <w:color w:val="181800"/>
          <w:sz w:val="22"/>
          <w:szCs w:val="22"/>
        </w:rPr>
        <w:t>Who</w:t>
      </w:r>
      <w:r w:rsidR="00721975">
        <w:rPr>
          <w:rFonts w:ascii="Arial" w:hAnsi="Arial" w:cs="Arial"/>
          <w:color w:val="181800"/>
          <w:sz w:val="22"/>
          <w:szCs w:val="22"/>
        </w:rPr>
        <w:t xml:space="preserve"> appoints the Prime Minister? What is the tenure of P.M. </w:t>
      </w:r>
    </w:p>
    <w:p w14:paraId="4CB90A04" w14:textId="77777777" w:rsidR="00721975" w:rsidRDefault="004E1FF6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rFonts w:ascii="Arial" w:hAnsi="Arial" w:cs="Arial"/>
          <w:color w:val="181800"/>
          <w:sz w:val="22"/>
          <w:szCs w:val="22"/>
        </w:rPr>
        <w:t>Who</w:t>
      </w:r>
      <w:r w:rsidR="00721975">
        <w:rPr>
          <w:rFonts w:ascii="Arial" w:hAnsi="Arial" w:cs="Arial"/>
          <w:color w:val="181800"/>
          <w:sz w:val="22"/>
          <w:szCs w:val="22"/>
        </w:rPr>
        <w:t xml:space="preserve"> are cabinet </w:t>
      </w:r>
      <w:r>
        <w:rPr>
          <w:rFonts w:ascii="Arial" w:hAnsi="Arial" w:cs="Arial"/>
          <w:color w:val="181800"/>
          <w:sz w:val="22"/>
          <w:szCs w:val="22"/>
        </w:rPr>
        <w:t>ministers?</w:t>
      </w:r>
    </w:p>
    <w:p w14:paraId="71C22746" w14:textId="77777777" w:rsidR="00721975" w:rsidRPr="004E1FF6" w:rsidRDefault="004E1FF6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2B2400"/>
        </w:rPr>
      </w:pPr>
      <w:r w:rsidRPr="004E1FF6">
        <w:rPr>
          <w:rFonts w:ascii="Arial" w:hAnsi="Arial" w:cs="Arial"/>
          <w:color w:val="2B2400"/>
        </w:rPr>
        <w:t>What</w:t>
      </w:r>
      <w:r w:rsidR="00721975" w:rsidRPr="004E1FF6">
        <w:rPr>
          <w:rFonts w:ascii="Arial" w:hAnsi="Arial" w:cs="Arial"/>
          <w:color w:val="2B2400"/>
        </w:rPr>
        <w:t xml:space="preserve"> is </w:t>
      </w:r>
      <w:r w:rsidRPr="004E1FF6">
        <w:rPr>
          <w:rFonts w:ascii="Arial" w:hAnsi="Arial" w:cs="Arial"/>
          <w:color w:val="2B2400"/>
        </w:rPr>
        <w:t xml:space="preserve">judiciary? </w:t>
      </w:r>
      <w:r w:rsidR="00721975" w:rsidRPr="004E1FF6">
        <w:rPr>
          <w:rFonts w:ascii="Arial" w:hAnsi="Arial" w:cs="Arial"/>
          <w:color w:val="2B2400"/>
        </w:rPr>
        <w:t xml:space="preserve">what do you understand by </w:t>
      </w:r>
      <w:proofErr w:type="gramStart"/>
      <w:r w:rsidR="00721975" w:rsidRPr="004E1FF6">
        <w:rPr>
          <w:rFonts w:ascii="Arial" w:hAnsi="Arial" w:cs="Arial"/>
          <w:color w:val="2B2400"/>
        </w:rPr>
        <w:t>Independent</w:t>
      </w:r>
      <w:proofErr w:type="gramEnd"/>
    </w:p>
    <w:p w14:paraId="406990E1" w14:textId="77777777" w:rsidR="004E1FF6" w:rsidRPr="004E1FF6" w:rsidRDefault="00721975" w:rsidP="00773CA9">
      <w:pPr>
        <w:pStyle w:val="NormalWeb"/>
        <w:spacing w:before="0" w:beforeAutospacing="0" w:afterAutospacing="0" w:line="360" w:lineRule="auto"/>
        <w:ind w:left="360"/>
        <w:rPr>
          <w:rFonts w:ascii="Arial" w:hAnsi="Arial" w:cs="Arial"/>
          <w:color w:val="2B2400"/>
        </w:rPr>
      </w:pPr>
      <w:r w:rsidRPr="004E1FF6">
        <w:rPr>
          <w:rFonts w:ascii="Arial" w:hAnsi="Arial" w:cs="Arial"/>
          <w:color w:val="2B2400"/>
        </w:rPr>
        <w:t xml:space="preserve">Judiciary? </w:t>
      </w:r>
    </w:p>
    <w:p w14:paraId="2CE7E985" w14:textId="77777777" w:rsidR="004E1FF6" w:rsidRPr="004E1FF6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2B2400"/>
        </w:rPr>
      </w:pPr>
      <w:r w:rsidRPr="004E1FF6">
        <w:rPr>
          <w:rFonts w:ascii="Arial" w:hAnsi="Arial" w:cs="Arial"/>
          <w:color w:val="2B2400"/>
        </w:rPr>
        <w:t xml:space="preserve">Who appoints the chief justice of India and other judges. </w:t>
      </w:r>
    </w:p>
    <w:p w14:paraId="57F66EBA" w14:textId="77777777" w:rsidR="00721975" w:rsidRPr="004E1FF6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2B2400"/>
        </w:rPr>
      </w:pPr>
      <w:r w:rsidRPr="004E1FF6">
        <w:rPr>
          <w:rFonts w:ascii="Arial" w:hAnsi="Arial" w:cs="Arial"/>
          <w:color w:val="2B2400"/>
        </w:rPr>
        <w:t>Why political institutions are necessary?</w:t>
      </w:r>
    </w:p>
    <w:p w14:paraId="2402C67D" w14:textId="77777777" w:rsidR="00721975" w:rsidRPr="004E1FF6" w:rsidRDefault="00BA6760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2B2400"/>
        </w:rPr>
      </w:pPr>
      <w:r w:rsidRPr="004E1FF6">
        <w:rPr>
          <w:rFonts w:ascii="Arial" w:hAnsi="Arial" w:cs="Arial"/>
          <w:color w:val="2B2400"/>
        </w:rPr>
        <w:t>Differentiate</w:t>
      </w:r>
      <w:r w:rsidR="00721975" w:rsidRPr="004E1FF6">
        <w:rPr>
          <w:rFonts w:ascii="Arial" w:hAnsi="Arial" w:cs="Arial"/>
          <w:color w:val="2B2400"/>
        </w:rPr>
        <w:t xml:space="preserve"> between Lok Sabha and Rajya Sabha</w:t>
      </w:r>
    </w:p>
    <w:p w14:paraId="198578FD" w14:textId="77777777" w:rsidR="004E1FF6" w:rsidRPr="004E1FF6" w:rsidRDefault="00BA6760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2B2400"/>
        </w:rPr>
      </w:pPr>
      <w:r w:rsidRPr="004E1FF6">
        <w:rPr>
          <w:rFonts w:ascii="Arial" w:hAnsi="Arial" w:cs="Arial"/>
          <w:color w:val="2B2400"/>
        </w:rPr>
        <w:t>Differentiate</w:t>
      </w:r>
      <w:r w:rsidR="00721975" w:rsidRPr="004E1FF6">
        <w:rPr>
          <w:rFonts w:ascii="Arial" w:hAnsi="Arial" w:cs="Arial"/>
          <w:color w:val="2B2400"/>
        </w:rPr>
        <w:t xml:space="preserve"> political executive and permanent executive. </w:t>
      </w:r>
    </w:p>
    <w:p w14:paraId="307F31A4" w14:textId="77777777" w:rsidR="00721975" w:rsidRPr="004E1FF6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2B2400"/>
        </w:rPr>
      </w:pPr>
      <w:r w:rsidRPr="004E1FF6">
        <w:rPr>
          <w:rFonts w:ascii="Arial" w:hAnsi="Arial" w:cs="Arial"/>
          <w:color w:val="2B2400"/>
        </w:rPr>
        <w:t>List main functions of P.M.</w:t>
      </w:r>
    </w:p>
    <w:p w14:paraId="1AA02F1B" w14:textId="77777777" w:rsidR="00721975" w:rsidRPr="004E1FF6" w:rsidRDefault="00721975" w:rsidP="00BA676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2B2400"/>
        </w:rPr>
      </w:pPr>
      <w:r w:rsidRPr="004E1FF6">
        <w:rPr>
          <w:rFonts w:ascii="Arial" w:hAnsi="Arial" w:cs="Arial"/>
          <w:color w:val="2B2400"/>
        </w:rPr>
        <w:t xml:space="preserve">What is PIL. What is its </w:t>
      </w:r>
      <w:r w:rsidR="00BA6760" w:rsidRPr="004E1FF6">
        <w:rPr>
          <w:rFonts w:ascii="Arial" w:hAnsi="Arial" w:cs="Arial"/>
          <w:color w:val="2B2400"/>
        </w:rPr>
        <w:t>importance?</w:t>
      </w:r>
    </w:p>
    <w:p w14:paraId="0E3BE013" w14:textId="77777777" w:rsidR="001E0002" w:rsidRDefault="001E0002"/>
    <w:sectPr w:rsidR="001E0002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2FB2CF" w14:textId="77777777" w:rsidR="00AE7048" w:rsidRDefault="00AE7048" w:rsidP="00101093">
      <w:pPr>
        <w:spacing w:after="0" w:line="240" w:lineRule="auto"/>
      </w:pPr>
      <w:r>
        <w:separator/>
      </w:r>
    </w:p>
  </w:endnote>
  <w:endnote w:type="continuationSeparator" w:id="0">
    <w:p w14:paraId="51CD2F22" w14:textId="77777777" w:rsidR="00AE7048" w:rsidRDefault="00AE7048" w:rsidP="00101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91AD9" w14:textId="77777777" w:rsidR="00101093" w:rsidRPr="00D36623" w:rsidRDefault="00000000" w:rsidP="00101093">
    <w:pPr>
      <w:pStyle w:val="Header"/>
      <w:jc w:val="center"/>
    </w:pPr>
    <w:hyperlink r:id="rId1" w:history="1">
      <w:r w:rsidR="00101093" w:rsidRPr="00D36623">
        <w:rPr>
          <w:rStyle w:val="Hyperlink"/>
        </w:rPr>
        <w:t>Pallaviclasses.com</w:t>
      </w:r>
    </w:hyperlink>
    <w:r w:rsidR="00101093">
      <w:t xml:space="preserve"> - </w:t>
    </w:r>
    <w:r w:rsidR="00101093" w:rsidRPr="00D36623">
      <w:t>Pallavi Mohan's Coaching Class</w:t>
    </w:r>
    <w:r w:rsidR="00101093">
      <w:t xml:space="preserve"> – CBSE Class 6 – 10 Free Question Paper PDF</w:t>
    </w:r>
  </w:p>
  <w:p w14:paraId="6BD7AD01" w14:textId="77777777" w:rsidR="00101093" w:rsidRDefault="001010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B79C0" w14:textId="77777777" w:rsidR="00AE7048" w:rsidRDefault="00AE7048" w:rsidP="00101093">
      <w:pPr>
        <w:spacing w:after="0" w:line="240" w:lineRule="auto"/>
      </w:pPr>
      <w:r>
        <w:separator/>
      </w:r>
    </w:p>
  </w:footnote>
  <w:footnote w:type="continuationSeparator" w:id="0">
    <w:p w14:paraId="45EFCFE0" w14:textId="77777777" w:rsidR="00AE7048" w:rsidRDefault="00AE7048" w:rsidP="001010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E11D0" w14:textId="77777777" w:rsidR="00101093" w:rsidRPr="00D36623" w:rsidRDefault="00000000" w:rsidP="00101093">
    <w:pPr>
      <w:pStyle w:val="Header"/>
      <w:jc w:val="center"/>
    </w:pPr>
    <w:hyperlink r:id="rId1" w:history="1">
      <w:r w:rsidR="00101093" w:rsidRPr="00D36623">
        <w:rPr>
          <w:rStyle w:val="Hyperlink"/>
        </w:rPr>
        <w:t>Pallaviclasses.com</w:t>
      </w:r>
    </w:hyperlink>
    <w:r w:rsidR="00101093">
      <w:t xml:space="preserve"> - </w:t>
    </w:r>
    <w:r w:rsidR="00101093" w:rsidRPr="00D36623">
      <w:t>Pallavi Mohan's Coaching Class</w:t>
    </w:r>
    <w:r w:rsidR="00101093">
      <w:t xml:space="preserve"> – CBSE Class 6 – 10 Free Question Paper PDF</w:t>
    </w:r>
  </w:p>
  <w:p w14:paraId="48AE456F" w14:textId="77777777" w:rsidR="00101093" w:rsidRDefault="001010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69513B"/>
    <w:multiLevelType w:val="hybridMultilevel"/>
    <w:tmpl w:val="B796AA00"/>
    <w:lvl w:ilvl="0" w:tplc="D402FC1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3126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707753"/>
    <w:multiLevelType w:val="hybridMultilevel"/>
    <w:tmpl w:val="0930CA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932333">
    <w:abstractNumId w:val="1"/>
  </w:num>
  <w:num w:numId="2" w16cid:durableId="2090349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1975"/>
    <w:rsid w:val="00101093"/>
    <w:rsid w:val="001E0002"/>
    <w:rsid w:val="004E1FF6"/>
    <w:rsid w:val="00721975"/>
    <w:rsid w:val="00773CA9"/>
    <w:rsid w:val="00AE7048"/>
    <w:rsid w:val="00BA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A6B7B"/>
  <w15:docId w15:val="{9A6156B8-A9F9-4D4D-9A6B-DFC057921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010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1093"/>
  </w:style>
  <w:style w:type="paragraph" w:styleId="Footer">
    <w:name w:val="footer"/>
    <w:basedOn w:val="Normal"/>
    <w:link w:val="FooterChar"/>
    <w:uiPriority w:val="99"/>
    <w:semiHidden/>
    <w:unhideWhenUsed/>
    <w:rsid w:val="001010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1093"/>
  </w:style>
  <w:style w:type="character" w:styleId="Hyperlink">
    <w:name w:val="Hyperlink"/>
    <w:basedOn w:val="DefaultParagraphFont"/>
    <w:uiPriority w:val="99"/>
    <w:unhideWhenUsed/>
    <w:rsid w:val="001010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37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6E87D0-1B35-4C96-A5D1-65BB1590B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5</cp:revision>
  <dcterms:created xsi:type="dcterms:W3CDTF">2023-03-26T19:26:00Z</dcterms:created>
  <dcterms:modified xsi:type="dcterms:W3CDTF">2023-11-30T10:31:00Z</dcterms:modified>
</cp:coreProperties>
</file>